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05DA" w14:textId="43060591" w:rsidR="0007403C" w:rsidRPr="001051C3" w:rsidRDefault="0007403C" w:rsidP="001051C3">
      <w:pPr>
        <w:rPr>
          <w:b/>
          <w:bCs/>
          <w:color w:val="007AB6"/>
          <w:sz w:val="32"/>
          <w:szCs w:val="32"/>
        </w:rPr>
      </w:pPr>
      <w:r w:rsidRPr="0086640D">
        <w:rPr>
          <w:b/>
          <w:noProof/>
          <w:lang w:val="uz-Cyrl-UZ"/>
        </w:rPr>
        <w:drawing>
          <wp:anchor distT="0" distB="0" distL="114300" distR="114300" simplePos="0" relativeHeight="251657216" behindDoc="1" locked="0" layoutInCell="1" allowOverlap="1" wp14:anchorId="3C42AB40" wp14:editId="44BE360D">
            <wp:simplePos x="0" y="0"/>
            <wp:positionH relativeFrom="page">
              <wp:align>right</wp:align>
            </wp:positionH>
            <wp:positionV relativeFrom="paragraph">
              <wp:posOffset>-972406</wp:posOffset>
            </wp:positionV>
            <wp:extent cx="2059305" cy="1462405"/>
            <wp:effectExtent l="0" t="0" r="0" b="4445"/>
            <wp:wrapNone/>
            <wp:docPr id="1765524893" name="Afbeelding 3" descr="Afbeelding met Lettertype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24893" name="Afbeelding 3" descr="Afbeelding met Lettertype, Graphics, ontwerp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997" w:rsidRPr="0086640D">
        <w:rPr>
          <w:b/>
          <w:bCs/>
          <w:sz w:val="24"/>
          <w:szCs w:val="24"/>
        </w:rPr>
        <w:t>Waarddokters behandelwensen formulier</w:t>
      </w:r>
    </w:p>
    <w:p w14:paraId="0FADDB20" w14:textId="796B5AF3" w:rsidR="0007403C" w:rsidRDefault="00A93997" w:rsidP="000D6F98">
      <w:pPr>
        <w:spacing w:line="360" w:lineRule="auto"/>
      </w:pPr>
      <w:r>
        <w:t>Datum:</w:t>
      </w:r>
    </w:p>
    <w:p w14:paraId="1CC69077" w14:textId="54E3D242" w:rsidR="00A93997" w:rsidRPr="000D6F98" w:rsidRDefault="00A93997" w:rsidP="000D6F98">
      <w:pPr>
        <w:spacing w:line="360" w:lineRule="auto"/>
      </w:pPr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geboortedatum:</w:t>
      </w:r>
      <w:r w:rsidR="001051C3">
        <w:br/>
      </w:r>
      <w:r w:rsidR="0007403C">
        <w:br/>
      </w:r>
      <w:r>
        <w:rPr>
          <w:b/>
          <w:bCs/>
        </w:rPr>
        <w:t>Waarom dit formulier?</w:t>
      </w:r>
    </w:p>
    <w:p w14:paraId="09742E0B" w14:textId="77777777" w:rsidR="00A93997" w:rsidRPr="001051C3" w:rsidRDefault="00A93997" w:rsidP="0007403C">
      <w:r w:rsidRPr="001051C3">
        <w:t xml:space="preserve">Zo kunnen uw familie en zorgverleners weten wat voor u belangrijk is. </w:t>
      </w:r>
    </w:p>
    <w:p w14:paraId="39AD09E0" w14:textId="3965E4E9" w:rsidR="00A93997" w:rsidRDefault="000B4924" w:rsidP="0007403C">
      <w:pPr>
        <w:rPr>
          <w:b/>
          <w:bCs/>
        </w:rPr>
      </w:pPr>
      <w:r>
        <w:rPr>
          <w:b/>
          <w:bCs/>
        </w:rPr>
        <w:br/>
      </w:r>
      <w:r w:rsidR="00A93997">
        <w:rPr>
          <w:b/>
          <w:bCs/>
        </w:rPr>
        <w:t>Vragen</w:t>
      </w:r>
    </w:p>
    <w:p w14:paraId="31B13A9D" w14:textId="1E530D3E" w:rsidR="00A93997" w:rsidRPr="001051C3" w:rsidRDefault="00A93997" w:rsidP="0007403C">
      <w:r w:rsidRPr="001051C3">
        <w:t xml:space="preserve">Hoe gaat het nu in uw leven? </w:t>
      </w:r>
      <w:r w:rsidR="000B4924">
        <w:t>:</w:t>
      </w:r>
      <w:r w:rsidR="000B4924">
        <w:br/>
      </w:r>
    </w:p>
    <w:p w14:paraId="58BCD9A8" w14:textId="32836BA8" w:rsidR="00A93997" w:rsidRPr="001051C3" w:rsidRDefault="00A93997" w:rsidP="0007403C">
      <w:r w:rsidRPr="001051C3">
        <w:t xml:space="preserve">Hoe ziet u de toekomst? </w:t>
      </w:r>
      <w:r w:rsidR="000B4924">
        <w:t>:</w:t>
      </w:r>
      <w:r w:rsidR="000B4924">
        <w:br/>
      </w:r>
    </w:p>
    <w:p w14:paraId="306EF569" w14:textId="21BB7E6D" w:rsidR="00A93997" w:rsidRPr="001051C3" w:rsidRDefault="00A93997" w:rsidP="0007403C">
      <w:r w:rsidRPr="001051C3">
        <w:t xml:space="preserve">Wat wilt u liever niet meemaken? </w:t>
      </w:r>
      <w:r w:rsidR="000B4924">
        <w:t>:</w:t>
      </w:r>
      <w:r w:rsidR="000B4924">
        <w:br/>
      </w:r>
    </w:p>
    <w:p w14:paraId="1F4CC419" w14:textId="54F2D653" w:rsidR="001051C3" w:rsidRPr="001051C3" w:rsidRDefault="00A93997" w:rsidP="0007403C">
      <w:r w:rsidRPr="001051C3">
        <w:t>Wie is 1</w:t>
      </w:r>
      <w:r w:rsidRPr="001051C3">
        <w:rPr>
          <w:vertAlign w:val="superscript"/>
        </w:rPr>
        <w:t>ste</w:t>
      </w:r>
      <w:r w:rsidRPr="001051C3">
        <w:t xml:space="preserve"> </w:t>
      </w:r>
      <w:r w:rsidR="001051C3" w:rsidRPr="001051C3">
        <w:t xml:space="preserve">contactpersoon voor de huisartsenpraktijk? </w:t>
      </w:r>
      <w:r w:rsidR="000B4924">
        <w:t>:</w:t>
      </w:r>
      <w:r w:rsidR="00A56E34">
        <w:br/>
      </w:r>
      <w:r w:rsidR="00A56E34" w:rsidRPr="00A56E34">
        <w:t>Contactgegevens :</w:t>
      </w:r>
    </w:p>
    <w:p w14:paraId="5D1B6C75" w14:textId="77777777" w:rsidR="001051C3" w:rsidRDefault="001051C3" w:rsidP="0007403C">
      <w:pPr>
        <w:rPr>
          <w:b/>
          <w:bCs/>
        </w:rPr>
      </w:pPr>
    </w:p>
    <w:p w14:paraId="649CF4F8" w14:textId="77777777" w:rsidR="001051C3" w:rsidRDefault="001051C3" w:rsidP="0007403C">
      <w:pPr>
        <w:rPr>
          <w:b/>
          <w:bCs/>
        </w:rPr>
      </w:pPr>
      <w:r>
        <w:rPr>
          <w:b/>
          <w:bCs/>
        </w:rPr>
        <w:t>Behandelwensen</w:t>
      </w:r>
    </w:p>
    <w:p w14:paraId="35FCB05E" w14:textId="57883C85" w:rsidR="000B0043" w:rsidRDefault="001051C3" w:rsidP="000B4924">
      <w:r w:rsidRPr="000B4924">
        <w:t>Vink aan wat bij u past. U kunt ook toelichting geven bij ‘Ja, maar met beperking’.</w:t>
      </w:r>
      <w:r>
        <w:rPr>
          <w:b/>
          <w:bCs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2"/>
        <w:gridCol w:w="3462"/>
        <w:gridCol w:w="609"/>
      </w:tblGrid>
      <w:tr w:rsidR="009A03BC" w:rsidRPr="00B6237C" w14:paraId="68199CF7" w14:textId="77777777" w:rsidTr="006755FF">
        <w:tc>
          <w:tcPr>
            <w:tcW w:w="3681" w:type="dxa"/>
            <w:tcBorders>
              <w:bottom w:val="dashSmallGap" w:sz="8" w:space="0" w:color="auto"/>
            </w:tcBorders>
          </w:tcPr>
          <w:p w14:paraId="700D7870" w14:textId="33FFDC8E" w:rsidR="009A03BC" w:rsidRPr="00B6237C" w:rsidRDefault="009A03BC" w:rsidP="000B4924">
            <w:r w:rsidRPr="00B6237C">
              <w:t>Behandeling</w:t>
            </w:r>
          </w:p>
        </w:tc>
        <w:tc>
          <w:tcPr>
            <w:tcW w:w="932" w:type="dxa"/>
            <w:tcBorders>
              <w:bottom w:val="dashSmallGap" w:sz="8" w:space="0" w:color="auto"/>
            </w:tcBorders>
          </w:tcPr>
          <w:p w14:paraId="4FD25C18" w14:textId="63C1AB64" w:rsidR="009A03BC" w:rsidRPr="00B6237C" w:rsidRDefault="009A03BC" w:rsidP="000B4924">
            <w:r w:rsidRPr="00B6237C">
              <w:t>Ja</w:t>
            </w:r>
          </w:p>
        </w:tc>
        <w:tc>
          <w:tcPr>
            <w:tcW w:w="3462" w:type="dxa"/>
            <w:tcBorders>
              <w:bottom w:val="dashSmallGap" w:sz="8" w:space="0" w:color="auto"/>
            </w:tcBorders>
          </w:tcPr>
          <w:p w14:paraId="5423E4DA" w14:textId="1EC36FB2" w:rsidR="009A03BC" w:rsidRPr="00B6237C" w:rsidRDefault="009A03BC" w:rsidP="000B4924">
            <w:r w:rsidRPr="00B6237C">
              <w:t>Ja, maar met beperking (namelijk…)</w:t>
            </w:r>
          </w:p>
        </w:tc>
        <w:tc>
          <w:tcPr>
            <w:tcW w:w="609" w:type="dxa"/>
            <w:tcBorders>
              <w:bottom w:val="dashSmallGap" w:sz="8" w:space="0" w:color="auto"/>
            </w:tcBorders>
          </w:tcPr>
          <w:p w14:paraId="02AB8DF3" w14:textId="77777777" w:rsidR="009A03BC" w:rsidRPr="00B6237C" w:rsidRDefault="009A03BC" w:rsidP="000B4924">
            <w:r w:rsidRPr="00B6237C">
              <w:t>Nee</w:t>
            </w:r>
          </w:p>
          <w:p w14:paraId="000F5AC3" w14:textId="52280F12" w:rsidR="009A03BC" w:rsidRPr="00B6237C" w:rsidRDefault="009A03BC" w:rsidP="000B4924"/>
        </w:tc>
      </w:tr>
      <w:tr w:rsidR="00ED08B2" w:rsidRPr="00ED08B2" w14:paraId="7A7552A7" w14:textId="77777777" w:rsidTr="006755FF">
        <w:tc>
          <w:tcPr>
            <w:tcW w:w="3681" w:type="dxa"/>
            <w:tcBorders>
              <w:top w:val="dashSmallGap" w:sz="8" w:space="0" w:color="auto"/>
            </w:tcBorders>
          </w:tcPr>
          <w:p w14:paraId="18B75FE0" w14:textId="6B87116D" w:rsidR="009A03BC" w:rsidRPr="00ED08B2" w:rsidRDefault="00ED08B2" w:rsidP="000B4924">
            <w:r>
              <w:br/>
            </w:r>
            <w:r w:rsidR="009A03BC" w:rsidRPr="00ED08B2">
              <w:t>Reanimeren</w:t>
            </w:r>
          </w:p>
          <w:p w14:paraId="39A79D6D" w14:textId="37B47EC1" w:rsidR="009A03BC" w:rsidRPr="00ED08B2" w:rsidRDefault="009A03BC" w:rsidP="000B4924"/>
        </w:tc>
        <w:tc>
          <w:tcPr>
            <w:tcW w:w="932" w:type="dxa"/>
            <w:tcBorders>
              <w:top w:val="dashSmallGap" w:sz="8" w:space="0" w:color="auto"/>
            </w:tcBorders>
          </w:tcPr>
          <w:p w14:paraId="6E4F4313" w14:textId="5D7F2C66" w:rsidR="009A03BC" w:rsidRPr="00ED08B2" w:rsidRDefault="00ED08B2" w:rsidP="00B308E4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48581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462" w:type="dxa"/>
            <w:tcBorders>
              <w:top w:val="dashSmallGap" w:sz="8" w:space="0" w:color="auto"/>
            </w:tcBorders>
          </w:tcPr>
          <w:p w14:paraId="71CD1FFE" w14:textId="50D27556" w:rsidR="009A03BC" w:rsidRPr="00ED08B2" w:rsidRDefault="00ED08B2" w:rsidP="000B4924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6304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ashSmallGap" w:sz="8" w:space="0" w:color="auto"/>
            </w:tcBorders>
          </w:tcPr>
          <w:p w14:paraId="65514949" w14:textId="4B465EC4" w:rsidR="009A03BC" w:rsidRPr="00ED08B2" w:rsidRDefault="00ED08B2" w:rsidP="000B4924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2660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D08B2" w:rsidRPr="00ED08B2" w14:paraId="2A6439CA" w14:textId="77777777" w:rsidTr="00ED08B2">
        <w:tc>
          <w:tcPr>
            <w:tcW w:w="3681" w:type="dxa"/>
          </w:tcPr>
          <w:p w14:paraId="16020B2C" w14:textId="77777777" w:rsidR="009A03BC" w:rsidRPr="00ED08B2" w:rsidRDefault="009A03BC" w:rsidP="000B4924">
            <w:r w:rsidRPr="00ED08B2">
              <w:t>Ziekenhuisopname</w:t>
            </w:r>
          </w:p>
          <w:p w14:paraId="01F0C868" w14:textId="3BB5236A" w:rsidR="00ED08B2" w:rsidRPr="00ED08B2" w:rsidRDefault="00ED08B2" w:rsidP="000B4924"/>
        </w:tc>
        <w:sdt>
          <w:sdtPr>
            <w:rPr>
              <w:b/>
              <w:bCs/>
            </w:rPr>
            <w:id w:val="-26831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</w:tcPr>
              <w:p w14:paraId="0D44FB73" w14:textId="512C2230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179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</w:tcPr>
              <w:p w14:paraId="2A6F3110" w14:textId="5229C39F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1549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" w:type="dxa"/>
              </w:tcPr>
              <w:p w14:paraId="06BA0BD2" w14:textId="067FCFED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D08B2" w:rsidRPr="00ED08B2" w14:paraId="7DABAE40" w14:textId="77777777" w:rsidTr="00ED08B2">
        <w:tc>
          <w:tcPr>
            <w:tcW w:w="3681" w:type="dxa"/>
          </w:tcPr>
          <w:p w14:paraId="4FD681B1" w14:textId="77777777" w:rsidR="009A03BC" w:rsidRPr="00ED08B2" w:rsidRDefault="009A03BC" w:rsidP="000B4924">
            <w:r w:rsidRPr="00ED08B2">
              <w:t>Intensive care opname</w:t>
            </w:r>
          </w:p>
          <w:p w14:paraId="6209C8F2" w14:textId="659B59DF" w:rsidR="00ED08B2" w:rsidRPr="00ED08B2" w:rsidRDefault="00ED08B2" w:rsidP="000B4924"/>
        </w:tc>
        <w:sdt>
          <w:sdtPr>
            <w:rPr>
              <w:b/>
              <w:bCs/>
            </w:rPr>
            <w:id w:val="143702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</w:tcPr>
              <w:p w14:paraId="2C6EC3D8" w14:textId="25C6A71B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097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</w:tcPr>
              <w:p w14:paraId="305C020C" w14:textId="15C83DC9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733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" w:type="dxa"/>
              </w:tcPr>
              <w:p w14:paraId="54C75243" w14:textId="719717BD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D08B2" w:rsidRPr="00ED08B2" w14:paraId="262C90B4" w14:textId="77777777" w:rsidTr="00ED08B2">
        <w:tc>
          <w:tcPr>
            <w:tcW w:w="3681" w:type="dxa"/>
          </w:tcPr>
          <w:p w14:paraId="1A937369" w14:textId="77777777" w:rsidR="009A03BC" w:rsidRPr="00ED08B2" w:rsidRDefault="009A03BC" w:rsidP="000B4924">
            <w:r w:rsidRPr="00ED08B2">
              <w:t>Kunstmatige beademing</w:t>
            </w:r>
          </w:p>
          <w:p w14:paraId="3E48CC41" w14:textId="16FCAAD7" w:rsidR="00ED08B2" w:rsidRPr="00ED08B2" w:rsidRDefault="00ED08B2" w:rsidP="000B4924"/>
        </w:tc>
        <w:sdt>
          <w:sdtPr>
            <w:rPr>
              <w:b/>
              <w:bCs/>
            </w:rPr>
            <w:id w:val="-144938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</w:tcPr>
              <w:p w14:paraId="09D0AEF6" w14:textId="0440AD5E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722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</w:tcPr>
              <w:p w14:paraId="25D4C293" w14:textId="7484EC8B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760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" w:type="dxa"/>
              </w:tcPr>
              <w:p w14:paraId="6E394582" w14:textId="108A9065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D08B2" w:rsidRPr="00ED08B2" w14:paraId="6B43A481" w14:textId="77777777" w:rsidTr="00ED08B2">
        <w:tc>
          <w:tcPr>
            <w:tcW w:w="3681" w:type="dxa"/>
          </w:tcPr>
          <w:p w14:paraId="3576AE3A" w14:textId="77777777" w:rsidR="009A03BC" w:rsidRPr="00ED08B2" w:rsidRDefault="009A03BC" w:rsidP="000B4924">
            <w:r w:rsidRPr="00ED08B2">
              <w:t>Bloedproducten</w:t>
            </w:r>
          </w:p>
          <w:p w14:paraId="16B80244" w14:textId="5E3A1698" w:rsidR="00ED08B2" w:rsidRPr="00ED08B2" w:rsidRDefault="00ED08B2" w:rsidP="000B4924"/>
        </w:tc>
        <w:sdt>
          <w:sdtPr>
            <w:rPr>
              <w:b/>
              <w:bCs/>
            </w:rPr>
            <w:id w:val="-207665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</w:tcPr>
              <w:p w14:paraId="2C3B9903" w14:textId="2730FD6C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880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</w:tcPr>
              <w:p w14:paraId="0569C54F" w14:textId="4FB10E66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894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" w:type="dxa"/>
              </w:tcPr>
              <w:p w14:paraId="45C32A89" w14:textId="7F984B4E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D08B2" w:rsidRPr="00ED08B2" w14:paraId="17F19363" w14:textId="77777777" w:rsidTr="00ED08B2">
        <w:tc>
          <w:tcPr>
            <w:tcW w:w="3681" w:type="dxa"/>
          </w:tcPr>
          <w:p w14:paraId="3CFDB94C" w14:textId="60B48744" w:rsidR="009A03BC" w:rsidRPr="00ED08B2" w:rsidRDefault="009A03BC" w:rsidP="000B4924">
            <w:r w:rsidRPr="00ED08B2">
              <w:t>Andere behandelbeperkingen</w:t>
            </w:r>
          </w:p>
        </w:tc>
        <w:sdt>
          <w:sdtPr>
            <w:rPr>
              <w:b/>
              <w:bCs/>
            </w:rPr>
            <w:id w:val="-20071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2" w:type="dxa"/>
              </w:tcPr>
              <w:p w14:paraId="6CBA79B7" w14:textId="70CAF544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492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</w:tcPr>
              <w:p w14:paraId="48DC4AE8" w14:textId="7AA10909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3567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9" w:type="dxa"/>
              </w:tcPr>
              <w:p w14:paraId="46326FA3" w14:textId="7E8D5D44" w:rsidR="009A03BC" w:rsidRPr="00ED08B2" w:rsidRDefault="00ED08B2" w:rsidP="000B4924">
                <w:pPr>
                  <w:rPr>
                    <w:b/>
                    <w:bCs/>
                  </w:rPr>
                </w:pPr>
                <w:r w:rsidRPr="00ED08B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B788B2F" w14:textId="3D3B8B6E" w:rsidR="000B4924" w:rsidRPr="00ED08B2" w:rsidRDefault="000B4924" w:rsidP="000B4924">
      <w:pPr>
        <w:rPr>
          <w:b/>
          <w:bCs/>
        </w:rPr>
      </w:pPr>
    </w:p>
    <w:p w14:paraId="7689F711" w14:textId="77777777" w:rsidR="00BD6474" w:rsidRPr="002F1D1B" w:rsidRDefault="00BD6474" w:rsidP="002F1D1B">
      <w:pPr>
        <w:rPr>
          <w:b/>
          <w:bCs/>
        </w:rPr>
      </w:pPr>
    </w:p>
    <w:sectPr w:rsidR="00BD6474" w:rsidRPr="002F1D1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89C3" w14:textId="77777777" w:rsidR="00495628" w:rsidRDefault="00495628" w:rsidP="00D8438D">
      <w:pPr>
        <w:spacing w:after="0" w:line="240" w:lineRule="auto"/>
      </w:pPr>
      <w:r>
        <w:separator/>
      </w:r>
    </w:p>
  </w:endnote>
  <w:endnote w:type="continuationSeparator" w:id="0">
    <w:p w14:paraId="1E88136E" w14:textId="77777777" w:rsidR="00495628" w:rsidRDefault="00495628" w:rsidP="00D8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374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A5654F" w14:textId="61B21BA1" w:rsidR="0066528D" w:rsidRPr="0066528D" w:rsidRDefault="0066528D" w:rsidP="0066528D">
            <w:pPr>
              <w:pStyle w:val="Voettekst"/>
              <w:jc w:val="center"/>
              <w:rPr>
                <w:sz w:val="20"/>
                <w:szCs w:val="20"/>
              </w:rPr>
            </w:pPr>
            <w:r w:rsidRPr="0066528D">
              <w:rPr>
                <w:sz w:val="20"/>
                <w:szCs w:val="20"/>
              </w:rPr>
              <w:t xml:space="preserve">Huisartsenpraktijk Waarddokters | </w:t>
            </w:r>
            <w:r w:rsidR="00ED08B2">
              <w:rPr>
                <w:sz w:val="20"/>
                <w:szCs w:val="20"/>
              </w:rPr>
              <w:t>Behandel</w:t>
            </w:r>
            <w:r w:rsidR="0086640D">
              <w:rPr>
                <w:sz w:val="20"/>
                <w:szCs w:val="20"/>
              </w:rPr>
              <w:t>wensenformulier</w:t>
            </w:r>
          </w:p>
          <w:p w14:paraId="65B4EC39" w14:textId="002C5DA5" w:rsidR="0066528D" w:rsidRDefault="0066528D">
            <w:pPr>
              <w:pStyle w:val="Voettekst"/>
              <w:jc w:val="right"/>
            </w:pPr>
            <w:r w:rsidRPr="0066528D">
              <w:rPr>
                <w:sz w:val="20"/>
                <w:szCs w:val="20"/>
              </w:rPr>
              <w:t xml:space="preserve">Pagina </w:t>
            </w:r>
            <w:r w:rsidRPr="0066528D">
              <w:rPr>
                <w:b/>
                <w:bCs/>
                <w:sz w:val="20"/>
                <w:szCs w:val="20"/>
              </w:rPr>
              <w:fldChar w:fldCharType="begin"/>
            </w:r>
            <w:r w:rsidRPr="0066528D">
              <w:rPr>
                <w:b/>
                <w:bCs/>
                <w:sz w:val="20"/>
                <w:szCs w:val="20"/>
              </w:rPr>
              <w:instrText>PAGE</w:instrText>
            </w:r>
            <w:r w:rsidRPr="0066528D">
              <w:rPr>
                <w:b/>
                <w:bCs/>
                <w:sz w:val="20"/>
                <w:szCs w:val="20"/>
              </w:rPr>
              <w:fldChar w:fldCharType="separate"/>
            </w:r>
            <w:r w:rsidRPr="0066528D">
              <w:rPr>
                <w:b/>
                <w:bCs/>
                <w:sz w:val="20"/>
                <w:szCs w:val="20"/>
              </w:rPr>
              <w:t>2</w:t>
            </w:r>
            <w:r w:rsidRPr="0066528D">
              <w:rPr>
                <w:b/>
                <w:bCs/>
                <w:sz w:val="20"/>
                <w:szCs w:val="20"/>
              </w:rPr>
              <w:fldChar w:fldCharType="end"/>
            </w:r>
            <w:r w:rsidRPr="0066528D">
              <w:rPr>
                <w:sz w:val="20"/>
                <w:szCs w:val="20"/>
              </w:rPr>
              <w:t xml:space="preserve"> van </w:t>
            </w:r>
            <w:r w:rsidRPr="0066528D">
              <w:rPr>
                <w:b/>
                <w:bCs/>
                <w:sz w:val="20"/>
                <w:szCs w:val="20"/>
              </w:rPr>
              <w:fldChar w:fldCharType="begin"/>
            </w:r>
            <w:r w:rsidRPr="0066528D">
              <w:rPr>
                <w:b/>
                <w:bCs/>
                <w:sz w:val="20"/>
                <w:szCs w:val="20"/>
              </w:rPr>
              <w:instrText>NUMPAGES</w:instrText>
            </w:r>
            <w:r w:rsidRPr="0066528D">
              <w:rPr>
                <w:b/>
                <w:bCs/>
                <w:sz w:val="20"/>
                <w:szCs w:val="20"/>
              </w:rPr>
              <w:fldChar w:fldCharType="separate"/>
            </w:r>
            <w:r w:rsidRPr="0066528D">
              <w:rPr>
                <w:b/>
                <w:bCs/>
                <w:sz w:val="20"/>
                <w:szCs w:val="20"/>
              </w:rPr>
              <w:t>2</w:t>
            </w:r>
            <w:r w:rsidRPr="0066528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E44627" w14:textId="0C1A3D78" w:rsidR="00D8438D" w:rsidRPr="00D8438D" w:rsidRDefault="00D8438D" w:rsidP="00D8438D">
    <w:pPr>
      <w:pStyle w:val="Voetteks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E176" w14:textId="77777777" w:rsidR="00495628" w:rsidRDefault="00495628" w:rsidP="00D8438D">
      <w:pPr>
        <w:spacing w:after="0" w:line="240" w:lineRule="auto"/>
      </w:pPr>
      <w:r>
        <w:separator/>
      </w:r>
    </w:p>
  </w:footnote>
  <w:footnote w:type="continuationSeparator" w:id="0">
    <w:p w14:paraId="0C967986" w14:textId="77777777" w:rsidR="00495628" w:rsidRDefault="00495628" w:rsidP="00D8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4E4"/>
    <w:multiLevelType w:val="hybridMultilevel"/>
    <w:tmpl w:val="BFF0F54A"/>
    <w:lvl w:ilvl="0" w:tplc="BD20F33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  <w:bCs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25178D"/>
    <w:multiLevelType w:val="hybridMultilevel"/>
    <w:tmpl w:val="70BC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33DB"/>
    <w:multiLevelType w:val="hybridMultilevel"/>
    <w:tmpl w:val="4662AF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9C4"/>
    <w:multiLevelType w:val="hybridMultilevel"/>
    <w:tmpl w:val="A69AE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561056">
    <w:abstractNumId w:val="2"/>
  </w:num>
  <w:num w:numId="2" w16cid:durableId="324092646">
    <w:abstractNumId w:val="3"/>
  </w:num>
  <w:num w:numId="3" w16cid:durableId="2018120434">
    <w:abstractNumId w:val="1"/>
  </w:num>
  <w:num w:numId="4" w16cid:durableId="30821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3"/>
    <w:rsid w:val="0007403C"/>
    <w:rsid w:val="000A0A48"/>
    <w:rsid w:val="000A6CC2"/>
    <w:rsid w:val="000B0043"/>
    <w:rsid w:val="000B4924"/>
    <w:rsid w:val="000D6F98"/>
    <w:rsid w:val="00104BD9"/>
    <w:rsid w:val="001051C3"/>
    <w:rsid w:val="001359B3"/>
    <w:rsid w:val="001B0394"/>
    <w:rsid w:val="001F569E"/>
    <w:rsid w:val="00220A03"/>
    <w:rsid w:val="00240119"/>
    <w:rsid w:val="002A31B6"/>
    <w:rsid w:val="002F1D1B"/>
    <w:rsid w:val="00330668"/>
    <w:rsid w:val="003352DD"/>
    <w:rsid w:val="003812FC"/>
    <w:rsid w:val="0039135C"/>
    <w:rsid w:val="003A1873"/>
    <w:rsid w:val="003B1CF0"/>
    <w:rsid w:val="003E6631"/>
    <w:rsid w:val="00413B9F"/>
    <w:rsid w:val="00495628"/>
    <w:rsid w:val="0049633A"/>
    <w:rsid w:val="004A1CAE"/>
    <w:rsid w:val="004D5616"/>
    <w:rsid w:val="00530A93"/>
    <w:rsid w:val="00534A02"/>
    <w:rsid w:val="00552CE9"/>
    <w:rsid w:val="00555913"/>
    <w:rsid w:val="005B3039"/>
    <w:rsid w:val="005F3F4E"/>
    <w:rsid w:val="00623AA4"/>
    <w:rsid w:val="0066528D"/>
    <w:rsid w:val="006755FF"/>
    <w:rsid w:val="0067749E"/>
    <w:rsid w:val="006A56C5"/>
    <w:rsid w:val="006D11E5"/>
    <w:rsid w:val="006F2A3D"/>
    <w:rsid w:val="00735054"/>
    <w:rsid w:val="007B6566"/>
    <w:rsid w:val="00814C04"/>
    <w:rsid w:val="00842D17"/>
    <w:rsid w:val="00862B39"/>
    <w:rsid w:val="0086640D"/>
    <w:rsid w:val="00895932"/>
    <w:rsid w:val="008B046F"/>
    <w:rsid w:val="009A03BC"/>
    <w:rsid w:val="009B3151"/>
    <w:rsid w:val="009D29F7"/>
    <w:rsid w:val="00A45315"/>
    <w:rsid w:val="00A56E34"/>
    <w:rsid w:val="00A93997"/>
    <w:rsid w:val="00AC1137"/>
    <w:rsid w:val="00AD02E0"/>
    <w:rsid w:val="00AF68EC"/>
    <w:rsid w:val="00B308E4"/>
    <w:rsid w:val="00B463A1"/>
    <w:rsid w:val="00B55304"/>
    <w:rsid w:val="00B6237C"/>
    <w:rsid w:val="00B90A78"/>
    <w:rsid w:val="00BD6474"/>
    <w:rsid w:val="00CC1EE9"/>
    <w:rsid w:val="00D34B06"/>
    <w:rsid w:val="00D736AC"/>
    <w:rsid w:val="00D8438D"/>
    <w:rsid w:val="00D9112A"/>
    <w:rsid w:val="00DE279A"/>
    <w:rsid w:val="00DF5ED8"/>
    <w:rsid w:val="00E0204F"/>
    <w:rsid w:val="00E22ADE"/>
    <w:rsid w:val="00EB1CF2"/>
    <w:rsid w:val="00EB1EB2"/>
    <w:rsid w:val="00EB7887"/>
    <w:rsid w:val="00EC3C45"/>
    <w:rsid w:val="00ED08B2"/>
    <w:rsid w:val="00F46E75"/>
    <w:rsid w:val="00F70CA2"/>
    <w:rsid w:val="00F87B7A"/>
    <w:rsid w:val="00F940FD"/>
    <w:rsid w:val="00FA493E"/>
    <w:rsid w:val="00FB25E8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07C3"/>
  <w15:chartTrackingRefBased/>
  <w15:docId w15:val="{53460E52-9E94-4C40-BF46-EF270F41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5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5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5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5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5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5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5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5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5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5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5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5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5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5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59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5913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55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F1D1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8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38D"/>
  </w:style>
  <w:style w:type="paragraph" w:styleId="Voettekst">
    <w:name w:val="footer"/>
    <w:basedOn w:val="Standaard"/>
    <w:link w:val="VoettekstChar"/>
    <w:uiPriority w:val="99"/>
    <w:unhideWhenUsed/>
    <w:rsid w:val="00D8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CCF0DD5172A428A4051F3A214CFBB" ma:contentTypeVersion="3" ma:contentTypeDescription="Create a new document." ma:contentTypeScope="" ma:versionID="38378239c59007e138740ddd878e4244">
  <xsd:schema xmlns:xsd="http://www.w3.org/2001/XMLSchema" xmlns:xs="http://www.w3.org/2001/XMLSchema" xmlns:p="http://schemas.microsoft.com/office/2006/metadata/properties" xmlns:ns2="3d8a8d37-71ea-4d73-85f8-708833f8a2c0" targetNamespace="http://schemas.microsoft.com/office/2006/metadata/properties" ma:root="true" ma:fieldsID="a207614bb958ea690090074b022b33a9" ns2:_="">
    <xsd:import namespace="3d8a8d37-71ea-4d73-85f8-708833f8a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a8d37-71ea-4d73-85f8-708833f8a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D9BAC-CB23-4E33-9602-2735E5448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63435-8760-4415-B491-E97EDF549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a8d37-71ea-4d73-85f8-708833f8a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D396C-61D2-452A-8AA0-BD39F117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Odijk</dc:creator>
  <cp:keywords/>
  <dc:description/>
  <cp:lastModifiedBy>Sanne Odijk</cp:lastModifiedBy>
  <cp:revision>3</cp:revision>
  <cp:lastPrinted>2025-03-04T13:22:00Z</cp:lastPrinted>
  <dcterms:created xsi:type="dcterms:W3CDTF">2025-10-14T12:52:00Z</dcterms:created>
  <dcterms:modified xsi:type="dcterms:W3CDTF">2025-10-14T12:56:00Z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0x010100BA0CCF0DD5172A428A4051F3A214CFBB</vt:lpwstr>
  </property>
</Properties>
</file>